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D55C2" w14:paraId="3DC8A1DD" w14:textId="77777777">
      <w:pPr>
        <w:pStyle w:val="NormalWeb"/>
      </w:pPr>
      <w:r>
        <w:rPr>
          <w:noProof/>
        </w:rPr>
        <w:drawing>
          <wp:inline distT="0" distB="0" distL="0" distR="0" wp14:anchorId="575CC2BD" wp14:editId="1CA7C20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D55C2" w14:paraId="54F663B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B18538A" w14:paraId="16B5D63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D55C2" w14:paraId="0B5D3C4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B18538A" w:rsidRDefault="00DD55C2" w14:paraId="5544581F" w14:textId="6D3063A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6B18538A" w:rsidR="00DD55C2">
              <w:rPr>
                <w:rStyle w:val="Forte"/>
                <w:rFonts w:eastAsia="Times New Roman"/>
              </w:rPr>
              <w:t>   </w:t>
            </w:r>
            <w:r w:rsidRPr="6B18538A" w:rsidR="32F48F2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11/01/2023</w:t>
            </w:r>
          </w:p>
          <w:p w:rsidR="00000000" w:rsidP="6B18538A" w:rsidRDefault="00DD55C2" w14:paraId="12DF2C5E" w14:textId="247DCE3E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6B18538A" w14:paraId="05E0548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D55C2" w14:paraId="58E6A03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D55C2" w14:paraId="229D4156" w14:textId="71484479">
            <w:pPr>
              <w:rPr>
                <w:rFonts w:eastAsia="Times New Roman"/>
              </w:rPr>
            </w:pPr>
            <w:r w:rsidRPr="6B18538A" w:rsidR="00DD55C2">
              <w:rPr>
                <w:rStyle w:val="Forte"/>
                <w:rFonts w:eastAsia="Times New Roman"/>
              </w:rPr>
              <w:t xml:space="preserve">  </w:t>
            </w:r>
            <w:r w:rsidRPr="6B18538A" w:rsidR="4B1D6016">
              <w:rPr>
                <w:rStyle w:val="Forte"/>
                <w:rFonts w:eastAsia="Times New Roman"/>
              </w:rPr>
              <w:t>220</w:t>
            </w:r>
            <w:r w:rsidRPr="6B18538A" w:rsidR="00DD55C2">
              <w:rPr>
                <w:rStyle w:val="Forte"/>
                <w:rFonts w:eastAsia="Times New Roman"/>
              </w:rPr>
              <w:t>           </w:t>
            </w:r>
          </w:p>
        </w:tc>
      </w:tr>
    </w:tbl>
    <w:p w:rsidR="00000000" w:rsidRDefault="00DD55C2" w14:paraId="0A17F2E0" w14:textId="77777777">
      <w:pPr>
        <w:pStyle w:val="NormalWeb"/>
      </w:pPr>
      <w:r>
        <w:rPr>
          <w:rStyle w:val="Forte"/>
        </w:rPr>
        <w:t>ESCOLA TÉCNICA ESTADUAL ENGENHEIRO HERVAL BELLUSCI – ADAMANTINA </w:t>
      </w:r>
    </w:p>
    <w:p w:rsidR="00000000" w:rsidRDefault="00DD55C2" w14:paraId="53CD2C74" w14:textId="77777777">
      <w:pPr>
        <w:pStyle w:val="NormalWeb"/>
      </w:pPr>
      <w:r>
        <w:rPr>
          <w:rStyle w:val="Forte"/>
        </w:rPr>
        <w:t>CONCURSO PÚBLICO PARA PROFESS</w:t>
      </w:r>
      <w:r>
        <w:rPr>
          <w:rStyle w:val="Forte"/>
        </w:rPr>
        <w:t>OR DE ENSINO MÉDIO E TÉCNICO, EDITAL Nº 063/01/2022 – PROCESSO Nº CEETEPS–PRC–CEETEPS–PRC–2022/34266 </w:t>
      </w:r>
    </w:p>
    <w:p w:rsidR="00000000" w:rsidRDefault="00DD55C2" w14:paraId="012F3702" w14:textId="77777777">
      <w:pPr>
        <w:pStyle w:val="NormalWeb"/>
      </w:pPr>
      <w:r>
        <w:t> </w:t>
      </w:r>
    </w:p>
    <w:p w:rsidR="00000000" w:rsidRDefault="00DD55C2" w14:paraId="0B5E0B8A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DD55C2" w14:paraId="31ED6F5F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DD55C2" w14:paraId="7CD6645D" w14:textId="77777777">
      <w:pPr>
        <w:pStyle w:val="NormalWeb"/>
      </w:pPr>
      <w:r>
        <w:t> </w:t>
      </w:r>
    </w:p>
    <w:p w:rsidR="00000000" w:rsidRDefault="00DD55C2" w14:paraId="47D54BF8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10/01/</w:t>
      </w:r>
      <w:r>
        <w:rPr>
          <w:rStyle w:val="Forte"/>
        </w:rPr>
        <w:t>2023</w:t>
      </w:r>
    </w:p>
    <w:p w:rsidR="00000000" w:rsidRDefault="00DD55C2" w14:paraId="5CD034D8" w14:textId="77777777">
      <w:pPr>
        <w:pStyle w:val="NormalWeb"/>
      </w:pPr>
      <w:r>
        <w:t> </w:t>
      </w:r>
    </w:p>
    <w:p w:rsidR="00000000" w:rsidRDefault="00DD55C2" w14:paraId="3A8834CF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ENGENHEIRO HERVAL BELLUSCI</w:t>
      </w:r>
      <w:r>
        <w:t xml:space="preserve">, da cidade de </w:t>
      </w:r>
      <w:r>
        <w:rPr>
          <w:rStyle w:val="Forte"/>
        </w:rPr>
        <w:t>ADAMANTINA</w:t>
      </w:r>
      <w:r>
        <w:t>, no uso das atribuições e competências conferidas por meio Portaria CEETEPS–GDS nº 914, de 14, publicada no DOE de 15/01/2015, republicada no DOE de 28/01/2015,</w:t>
      </w:r>
      <w:r>
        <w:t xml:space="preserve">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Processamento de Produtos </w:t>
      </w:r>
      <w:proofErr w:type="gramStart"/>
      <w:r>
        <w:rPr>
          <w:rStyle w:val="Forte"/>
        </w:rPr>
        <w:t>Agropecuários(</w:t>
      </w:r>
      <w:proofErr w:type="gramEnd"/>
      <w:r>
        <w:rPr>
          <w:rStyle w:val="Forte"/>
        </w:rPr>
        <w:t>AGROPECUÁRIA INTEGRADO AO ENSINO MÉDIO (ETIM)).</w:t>
      </w:r>
    </w:p>
    <w:p w:rsidR="00DD55C2" w:rsidP="00D63E47" w:rsidRDefault="00DD55C2" w14:paraId="5AAA6E77" w14:textId="52FD3B94">
      <w:pPr>
        <w:pStyle w:val="NormalWeb"/>
      </w:pPr>
      <w:r>
        <w:t> </w:t>
      </w:r>
    </w:p>
    <w:sectPr w:rsidR="00DD55C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F1"/>
    <w:rsid w:val="001F2CF1"/>
    <w:rsid w:val="00D63E47"/>
    <w:rsid w:val="00DD55C2"/>
    <w:rsid w:val="32F48F2B"/>
    <w:rsid w:val="4B1D6016"/>
    <w:rsid w:val="6B18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4953F"/>
  <w15:chartTrackingRefBased/>
  <w15:docId w15:val="{E5A2611D-7F3E-41A9-BD1E-4202BD412C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2023-01-10T17:51:00.0000000Z</dcterms:created>
  <dcterms:modified xsi:type="dcterms:W3CDTF">2023-01-11T11:49:34.7968989Z</dcterms:modified>
</coreProperties>
</file>